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56859" w:rsidRDefault="00815B7A">
      <w:r>
        <w:rPr>
          <w:noProof/>
          <w:lang w:eastAsia="fr-FR"/>
        </w:rPr>
        <w:drawing>
          <wp:inline distT="0" distB="0" distL="0" distR="0">
            <wp:extent cx="5760720" cy="7680960"/>
            <wp:effectExtent l="19050" t="0" r="0" b="0"/>
            <wp:docPr id="1" name="Image 1" descr="D:\textes juridiques (urb-archi-envir) version réduite\circulaires ministerielles rel. sec. urb arch.  etc\Receil des circulaireMHU(jusqu'au sept2000)\tome 1\HPIM3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textes juridiques (urb-archi-envir) version réduite\circulaires ministerielles rel. sec. urb arch.  etc\Receil des circulaireMHU(jusqu'au sept2000)\tome 1\HPIM3552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5B7A" w:rsidRDefault="00815B7A"/>
    <w:p w:rsidR="00815B7A" w:rsidRDefault="00815B7A"/>
    <w:p w:rsidR="00815B7A" w:rsidRDefault="00815B7A"/>
    <w:p w:rsidR="00815B7A" w:rsidRDefault="00815B7A">
      <w:r>
        <w:rPr>
          <w:noProof/>
          <w:lang w:eastAsia="fr-FR"/>
        </w:rPr>
        <w:lastRenderedPageBreak/>
        <w:drawing>
          <wp:inline distT="0" distB="0" distL="0" distR="0">
            <wp:extent cx="5760720" cy="7680960"/>
            <wp:effectExtent l="19050" t="0" r="0" b="0"/>
            <wp:docPr id="2" name="Image 2" descr="D:\textes juridiques (urb-archi-envir) version réduite\circulaires ministerielles rel. sec. urb arch.  etc\Receil des circulaireMHU(jusqu'au sept2000)\tome 1\HPIM35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textes juridiques (urb-archi-envir) version réduite\circulaires ministerielles rel. sec. urb arch.  etc\Receil des circulaireMHU(jusqu'au sept2000)\tome 1\HPIM3553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5B7A" w:rsidRDefault="00815B7A"/>
    <w:p w:rsidR="00815B7A" w:rsidRDefault="00815B7A"/>
    <w:p w:rsidR="00815B7A" w:rsidRDefault="00815B7A"/>
    <w:p w:rsidR="00815B7A" w:rsidRDefault="00815B7A" w:rsidP="00815B7A">
      <w:pPr>
        <w:ind w:left="-1191"/>
      </w:pPr>
      <w:r>
        <w:rPr>
          <w:noProof/>
          <w:lang w:eastAsia="fr-FR"/>
        </w:rPr>
        <w:lastRenderedPageBreak/>
        <w:drawing>
          <wp:inline distT="0" distB="0" distL="0" distR="0">
            <wp:extent cx="7202647" cy="5400000"/>
            <wp:effectExtent l="19050" t="0" r="0" b="0"/>
            <wp:docPr id="3" name="Image 3" descr="D:\textes juridiques (urb-archi-envir) version réduite\circulaires ministerielles rel. sec. urb arch.  etc\Receil des circulaireMHU(jusqu'au sept2000)\tome 1\HPIM3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textes juridiques (urb-archi-envir) version réduite\circulaires ministerielles rel. sec. urb arch.  etc\Receil des circulaireMHU(jusqu'au sept2000)\tome 1\HPIM3554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2647" cy="54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5B7A" w:rsidRDefault="00815B7A" w:rsidP="00815B7A">
      <w:pPr>
        <w:ind w:left="-1191"/>
      </w:pPr>
    </w:p>
    <w:p w:rsidR="00815B7A" w:rsidRDefault="00815B7A" w:rsidP="00815B7A">
      <w:pPr>
        <w:ind w:left="-1191"/>
      </w:pPr>
    </w:p>
    <w:p w:rsidR="00815B7A" w:rsidRDefault="00815B7A" w:rsidP="00815B7A">
      <w:pPr>
        <w:ind w:left="-1191"/>
      </w:pPr>
    </w:p>
    <w:p w:rsidR="00815B7A" w:rsidRDefault="00815B7A" w:rsidP="00815B7A">
      <w:pPr>
        <w:ind w:left="-1191"/>
      </w:pPr>
    </w:p>
    <w:p w:rsidR="00815B7A" w:rsidRDefault="00815B7A" w:rsidP="00815B7A">
      <w:pPr>
        <w:ind w:left="-1191"/>
      </w:pPr>
    </w:p>
    <w:p w:rsidR="00815B7A" w:rsidRDefault="00815B7A" w:rsidP="00815B7A">
      <w:pPr>
        <w:ind w:left="-1191"/>
      </w:pPr>
    </w:p>
    <w:p w:rsidR="00815B7A" w:rsidRDefault="00815B7A" w:rsidP="00815B7A">
      <w:pPr>
        <w:ind w:left="-1191"/>
      </w:pPr>
    </w:p>
    <w:p w:rsidR="00815B7A" w:rsidRDefault="00815B7A" w:rsidP="00815B7A">
      <w:pPr>
        <w:ind w:left="-1191"/>
      </w:pPr>
    </w:p>
    <w:p w:rsidR="00815B7A" w:rsidRDefault="00815B7A" w:rsidP="00815B7A">
      <w:pPr>
        <w:ind w:left="-1191"/>
      </w:pPr>
    </w:p>
    <w:p w:rsidR="00815B7A" w:rsidRDefault="00815B7A" w:rsidP="00815B7A">
      <w:pPr>
        <w:ind w:left="-1191"/>
      </w:pPr>
    </w:p>
    <w:p w:rsidR="00815B7A" w:rsidRDefault="00815B7A" w:rsidP="00815B7A">
      <w:pPr>
        <w:ind w:left="-1191"/>
      </w:pPr>
      <w:r>
        <w:rPr>
          <w:noProof/>
          <w:lang w:eastAsia="fr-FR"/>
        </w:rPr>
        <w:lastRenderedPageBreak/>
        <w:drawing>
          <wp:inline distT="0" distB="0" distL="0" distR="0">
            <wp:extent cx="7196035" cy="5400000"/>
            <wp:effectExtent l="19050" t="0" r="4865" b="0"/>
            <wp:docPr id="4" name="Image 4" descr="D:\textes juridiques (urb-archi-envir) version réduite\circulaires ministerielles rel. sec. urb arch.  etc\Receil des circulaireMHU(jusqu'au sept2000)\tome 1\HPIM3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textes juridiques (urb-archi-envir) version réduite\circulaires ministerielles rel. sec. urb arch.  etc\Receil des circulaireMHU(jusqu'au sept2000)\tome 1\HPIM3555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6035" cy="54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5B7A" w:rsidRDefault="00815B7A" w:rsidP="00815B7A">
      <w:pPr>
        <w:ind w:left="-1191"/>
      </w:pPr>
    </w:p>
    <w:p w:rsidR="00815B7A" w:rsidRDefault="00815B7A" w:rsidP="00815B7A">
      <w:pPr>
        <w:ind w:left="-1191"/>
      </w:pPr>
    </w:p>
    <w:p w:rsidR="00815B7A" w:rsidRDefault="00815B7A" w:rsidP="00815B7A">
      <w:pPr>
        <w:ind w:left="-1191"/>
      </w:pPr>
    </w:p>
    <w:p w:rsidR="00815B7A" w:rsidRDefault="00815B7A" w:rsidP="00815B7A">
      <w:pPr>
        <w:ind w:left="-1191"/>
      </w:pPr>
    </w:p>
    <w:p w:rsidR="00815B7A" w:rsidRDefault="00815B7A" w:rsidP="00815B7A">
      <w:pPr>
        <w:ind w:left="-1191"/>
      </w:pPr>
    </w:p>
    <w:p w:rsidR="00815B7A" w:rsidRDefault="00815B7A" w:rsidP="00815B7A">
      <w:pPr>
        <w:ind w:left="-1191"/>
      </w:pPr>
    </w:p>
    <w:p w:rsidR="00815B7A" w:rsidRDefault="00815B7A" w:rsidP="00815B7A">
      <w:pPr>
        <w:ind w:left="-1191"/>
      </w:pPr>
    </w:p>
    <w:p w:rsidR="00815B7A" w:rsidRDefault="00815B7A" w:rsidP="00815B7A">
      <w:pPr>
        <w:ind w:left="-1191"/>
      </w:pPr>
    </w:p>
    <w:p w:rsidR="00815B7A" w:rsidRDefault="00815B7A" w:rsidP="00815B7A">
      <w:pPr>
        <w:ind w:left="-1191"/>
      </w:pPr>
    </w:p>
    <w:p w:rsidR="00815B7A" w:rsidRDefault="00815B7A" w:rsidP="00815B7A">
      <w:pPr>
        <w:ind w:left="-1191"/>
      </w:pPr>
    </w:p>
    <w:p w:rsidR="00815B7A" w:rsidRDefault="00815B7A" w:rsidP="00815B7A">
      <w:pPr>
        <w:ind w:left="-1077"/>
      </w:pPr>
      <w:r>
        <w:rPr>
          <w:noProof/>
          <w:lang w:eastAsia="fr-FR"/>
        </w:rPr>
        <w:lastRenderedPageBreak/>
        <w:drawing>
          <wp:inline distT="0" distB="0" distL="0" distR="0">
            <wp:extent cx="7196035" cy="5400000"/>
            <wp:effectExtent l="19050" t="0" r="4865" b="0"/>
            <wp:docPr id="5" name="Image 5" descr="D:\textes juridiques (urb-archi-envir) version réduite\circulaires ministerielles rel. sec. urb arch.  etc\Receil des circulaireMHU(jusqu'au sept2000)\tome 1\HPIM35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textes juridiques (urb-archi-envir) version réduite\circulaires ministerielles rel. sec. urb arch.  etc\Receil des circulaireMHU(jusqu'au sept2000)\tome 1\HPIM3556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6035" cy="54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  <w:r>
        <w:rPr>
          <w:noProof/>
          <w:lang w:eastAsia="fr-FR"/>
        </w:rPr>
        <w:lastRenderedPageBreak/>
        <w:drawing>
          <wp:inline distT="0" distB="0" distL="0" distR="0">
            <wp:extent cx="7196035" cy="5400000"/>
            <wp:effectExtent l="19050" t="0" r="4865" b="0"/>
            <wp:docPr id="6" name="Image 6" descr="D:\textes juridiques (urb-archi-envir) version réduite\circulaires ministerielles rel. sec. urb arch.  etc\Receil des circulaireMHU(jusqu'au sept2000)\tome 1\HPIM3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textes juridiques (urb-archi-envir) version réduite\circulaires ministerielles rel. sec. urb arch.  etc\Receil des circulaireMHU(jusqu'au sept2000)\tome 1\HPIM3557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6035" cy="54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  <w:r>
        <w:rPr>
          <w:noProof/>
          <w:lang w:eastAsia="fr-FR"/>
        </w:rPr>
        <w:lastRenderedPageBreak/>
        <w:drawing>
          <wp:inline distT="0" distB="0" distL="0" distR="0">
            <wp:extent cx="7196035" cy="5400000"/>
            <wp:effectExtent l="19050" t="0" r="4865" b="0"/>
            <wp:docPr id="7" name="Image 7" descr="D:\textes juridiques (urb-archi-envir) version réduite\circulaires ministerielles rel. sec. urb arch.  etc\Receil des circulaireMHU(jusqu'au sept2000)\tome 1\HPIM3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textes juridiques (urb-archi-envir) version réduite\circulaires ministerielles rel. sec. urb arch.  etc\Receil des circulaireMHU(jusqu'au sept2000)\tome 1\HPIM3558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6035" cy="54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  <w:r>
        <w:rPr>
          <w:noProof/>
          <w:lang w:eastAsia="fr-FR"/>
        </w:rPr>
        <w:drawing>
          <wp:inline distT="0" distB="0" distL="0" distR="0">
            <wp:extent cx="7196035" cy="5400000"/>
            <wp:effectExtent l="19050" t="0" r="4865" b="0"/>
            <wp:docPr id="8" name="Image 8" descr="D:\textes juridiques (urb-archi-envir) version réduite\circulaires ministerielles rel. sec. urb arch.  etc\Receil des circulaireMHU(jusqu'au sept2000)\tome 1\HPIM3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textes juridiques (urb-archi-envir) version réduite\circulaires ministerielles rel. sec. urb arch.  etc\Receil des circulaireMHU(jusqu'au sept2000)\tome 1\HPIM3558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6035" cy="54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  <w:r>
        <w:rPr>
          <w:noProof/>
          <w:lang w:eastAsia="fr-FR"/>
        </w:rPr>
        <w:lastRenderedPageBreak/>
        <w:drawing>
          <wp:inline distT="0" distB="0" distL="0" distR="0">
            <wp:extent cx="7196035" cy="5400000"/>
            <wp:effectExtent l="19050" t="0" r="4865" b="0"/>
            <wp:docPr id="9" name="Image 9" descr="D:\textes juridiques (urb-archi-envir) version réduite\circulaires ministerielles rel. sec. urb arch.  etc\Receil des circulaireMHU(jusqu'au sept2000)\tome 1\HPIM35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textes juridiques (urb-archi-envir) version réduite\circulaires ministerielles rel. sec. urb arch.  etc\Receil des circulaireMHU(jusqu'au sept2000)\tome 1\HPIM3559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6035" cy="54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  <w:r>
        <w:rPr>
          <w:noProof/>
          <w:lang w:eastAsia="fr-FR"/>
        </w:rPr>
        <w:lastRenderedPageBreak/>
        <w:drawing>
          <wp:inline distT="0" distB="0" distL="0" distR="0">
            <wp:extent cx="7196035" cy="5400000"/>
            <wp:effectExtent l="19050" t="0" r="4865" b="0"/>
            <wp:docPr id="10" name="Image 10" descr="D:\textes juridiques (urb-archi-envir) version réduite\circulaires ministerielles rel. sec. urb arch.  etc\Receil des circulaireMHU(jusqu'au sept2000)\tome 1\HPIM35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textes juridiques (urb-archi-envir) version réduite\circulaires ministerielles rel. sec. urb arch.  etc\Receil des circulaireMHU(jusqu'au sept2000)\tome 1\HPIM3560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6035" cy="54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  <w:r>
        <w:rPr>
          <w:noProof/>
          <w:lang w:eastAsia="fr-FR"/>
        </w:rPr>
        <w:lastRenderedPageBreak/>
        <w:drawing>
          <wp:inline distT="0" distB="0" distL="0" distR="0">
            <wp:extent cx="7196035" cy="5400000"/>
            <wp:effectExtent l="19050" t="0" r="4865" b="0"/>
            <wp:docPr id="11" name="Image 11" descr="D:\textes juridiques (urb-archi-envir) version réduite\circulaires ministerielles rel. sec. urb arch.  etc\Receil des circulaireMHU(jusqu'au sept2000)\tome 1\HPIM35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textes juridiques (urb-archi-envir) version réduite\circulaires ministerielles rel. sec. urb arch.  etc\Receil des circulaireMHU(jusqu'au sept2000)\tome 1\HPIM3561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6035" cy="54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  <w:r>
        <w:rPr>
          <w:noProof/>
          <w:lang w:eastAsia="fr-FR"/>
        </w:rPr>
        <w:lastRenderedPageBreak/>
        <w:drawing>
          <wp:inline distT="0" distB="0" distL="0" distR="0">
            <wp:extent cx="7196035" cy="5400000"/>
            <wp:effectExtent l="19050" t="0" r="4865" b="0"/>
            <wp:docPr id="12" name="Image 12" descr="D:\textes juridiques (urb-archi-envir) version réduite\circulaires ministerielles rel. sec. urb arch.  etc\Receil des circulaireMHU(jusqu'au sept2000)\tome 1\HPIM35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textes juridiques (urb-archi-envir) version réduite\circulaires ministerielles rel. sec. urb arch.  etc\Receil des circulaireMHU(jusqu'au sept2000)\tome 1\HPIM3562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6035" cy="54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  <w:r>
        <w:rPr>
          <w:noProof/>
          <w:lang w:eastAsia="fr-FR"/>
        </w:rPr>
        <w:lastRenderedPageBreak/>
        <w:drawing>
          <wp:inline distT="0" distB="0" distL="0" distR="0">
            <wp:extent cx="7196035" cy="5400000"/>
            <wp:effectExtent l="19050" t="0" r="4865" b="0"/>
            <wp:docPr id="13" name="Image 13" descr="D:\textes juridiques (urb-archi-envir) version réduite\circulaires ministerielles rel. sec. urb arch.  etc\Receil des circulaireMHU(jusqu'au sept2000)\tome 1\HPIM35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textes juridiques (urb-archi-envir) version réduite\circulaires ministerielles rel. sec. urb arch.  etc\Receil des circulaireMHU(jusqu'au sept2000)\tome 1\HPIM3563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6035" cy="54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  <w:r>
        <w:rPr>
          <w:noProof/>
          <w:lang w:eastAsia="fr-FR"/>
        </w:rPr>
        <w:lastRenderedPageBreak/>
        <w:drawing>
          <wp:inline distT="0" distB="0" distL="0" distR="0">
            <wp:extent cx="7196035" cy="5400000"/>
            <wp:effectExtent l="19050" t="0" r="4865" b="0"/>
            <wp:docPr id="14" name="Image 14" descr="D:\textes juridiques (urb-archi-envir) version réduite\circulaires ministerielles rel. sec. urb arch.  etc\Receil des circulaireMHU(jusqu'au sept2000)\tome 1\HPIM35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textes juridiques (urb-archi-envir) version réduite\circulaires ministerielles rel. sec. urb arch.  etc\Receil des circulaireMHU(jusqu'au sept2000)\tome 1\HPIM3564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6035" cy="54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  <w:r>
        <w:rPr>
          <w:noProof/>
          <w:lang w:eastAsia="fr-FR"/>
        </w:rPr>
        <w:lastRenderedPageBreak/>
        <w:drawing>
          <wp:inline distT="0" distB="0" distL="0" distR="0">
            <wp:extent cx="5760720" cy="4320540"/>
            <wp:effectExtent l="19050" t="0" r="0" b="0"/>
            <wp:docPr id="15" name="Image 15" descr="D:\textes juridiques (urb-archi-envir) version réduite\circulaires ministerielles rel. sec. urb arch.  etc\Receil des circulaireMHU(jusqu'au sept2000)\tome 1\HPIM35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textes juridiques (urb-archi-envir) version réduite\circulaires ministerielles rel. sec. urb arch.  etc\Receil des circulaireMHU(jusqu'au sept2000)\tome 1\HPIM3565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  <w:r>
        <w:rPr>
          <w:noProof/>
          <w:lang w:eastAsia="fr-FR"/>
        </w:rPr>
        <w:drawing>
          <wp:inline distT="0" distB="0" distL="0" distR="0">
            <wp:extent cx="5760720" cy="4320540"/>
            <wp:effectExtent l="19050" t="0" r="0" b="0"/>
            <wp:docPr id="16" name="Image 16" descr="D:\textes juridiques (urb-archi-envir) version réduite\circulaires ministerielles rel. sec. urb arch.  etc\Receil des circulaireMHU(jusqu'au sept2000)\tome 1\HPIM35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textes juridiques (urb-archi-envir) version réduite\circulaires ministerielles rel. sec. urb arch.  etc\Receil des circulaireMHU(jusqu'au sept2000)\tome 1\HPIM3566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  <w:r>
        <w:rPr>
          <w:noProof/>
          <w:lang w:eastAsia="fr-FR"/>
        </w:rPr>
        <w:drawing>
          <wp:inline distT="0" distB="0" distL="0" distR="0">
            <wp:extent cx="5760720" cy="4320540"/>
            <wp:effectExtent l="19050" t="0" r="0" b="0"/>
            <wp:docPr id="17" name="Image 17" descr="D:\textes juridiques (urb-archi-envir) version réduite\circulaires ministerielles rel. sec. urb arch.  etc\Receil des circulaireMHU(jusqu'au sept2000)\tome 1\HPIM35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textes juridiques (urb-archi-envir) version réduite\circulaires ministerielles rel. sec. urb arch.  etc\Receil des circulaireMHU(jusqu'au sept2000)\tome 1\HPIM3567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  <w:r>
        <w:rPr>
          <w:noProof/>
          <w:lang w:eastAsia="fr-FR"/>
        </w:rPr>
        <w:drawing>
          <wp:inline distT="0" distB="0" distL="0" distR="0">
            <wp:extent cx="5760720" cy="4320540"/>
            <wp:effectExtent l="19050" t="0" r="0" b="0"/>
            <wp:docPr id="18" name="Image 18" descr="D:\textes juridiques (urb-archi-envir) version réduite\circulaires ministerielles rel. sec. urb arch.  etc\Receil des circulaireMHU(jusqu'au sept2000)\tome 1\HPIM35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textes juridiques (urb-archi-envir) version réduite\circulaires ministerielles rel. sec. urb arch.  etc\Receil des circulaireMHU(jusqu'au sept2000)\tome 1\HPIM3568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  <w:r>
        <w:rPr>
          <w:noProof/>
          <w:lang w:eastAsia="fr-FR"/>
        </w:rPr>
        <w:drawing>
          <wp:inline distT="0" distB="0" distL="0" distR="0">
            <wp:extent cx="5760720" cy="4320540"/>
            <wp:effectExtent l="19050" t="0" r="0" b="0"/>
            <wp:docPr id="19" name="Image 19" descr="D:\textes juridiques (urb-archi-envir) version réduite\circulaires ministerielles rel. sec. urb arch.  etc\Receil des circulaireMHU(jusqu'au sept2000)\tome 1\HPIM35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textes juridiques (urb-archi-envir) version réduite\circulaires ministerielles rel. sec. urb arch.  etc\Receil des circulaireMHU(jusqu'au sept2000)\tome 1\HPIM3569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  <w:r>
        <w:rPr>
          <w:noProof/>
          <w:lang w:eastAsia="fr-FR"/>
        </w:rPr>
        <w:lastRenderedPageBreak/>
        <w:drawing>
          <wp:inline distT="0" distB="0" distL="0" distR="0">
            <wp:extent cx="5760720" cy="4320540"/>
            <wp:effectExtent l="19050" t="0" r="0" b="0"/>
            <wp:docPr id="20" name="Image 20" descr="D:\textes juridiques (urb-archi-envir) version réduite\circulaires ministerielles rel. sec. urb arch.  etc\Receil des circulaireMHU(jusqu'au sept2000)\tome 1\HPIM35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textes juridiques (urb-archi-envir) version réduite\circulaires ministerielles rel. sec. urb arch.  etc\Receil des circulaireMHU(jusqu'au sept2000)\tome 1\HPIM3570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  <w:r>
        <w:rPr>
          <w:noProof/>
          <w:lang w:eastAsia="fr-FR"/>
        </w:rPr>
        <w:drawing>
          <wp:inline distT="0" distB="0" distL="0" distR="0">
            <wp:extent cx="5760720" cy="4320540"/>
            <wp:effectExtent l="19050" t="0" r="0" b="0"/>
            <wp:docPr id="21" name="Image 21" descr="D:\textes juridiques (urb-archi-envir) version réduite\circulaires ministerielles rel. sec. urb arch.  etc\Receil des circulaireMHU(jusqu'au sept2000)\tome 1\HPIM35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textes juridiques (urb-archi-envir) version réduite\circulaires ministerielles rel. sec. urb arch.  etc\Receil des circulaireMHU(jusqu'au sept2000)\tome 1\HPIM3571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  <w:r>
        <w:rPr>
          <w:noProof/>
          <w:lang w:eastAsia="fr-FR"/>
        </w:rPr>
        <w:drawing>
          <wp:inline distT="0" distB="0" distL="0" distR="0">
            <wp:extent cx="5760720" cy="4320540"/>
            <wp:effectExtent l="19050" t="0" r="0" b="0"/>
            <wp:docPr id="22" name="Image 22" descr="D:\textes juridiques (urb-archi-envir) version réduite\circulaires ministerielles rel. sec. urb arch.  etc\Receil des circulaireMHU(jusqu'au sept2000)\tome 1\HPIM35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textes juridiques (urb-archi-envir) version réduite\circulaires ministerielles rel. sec. urb arch.  etc\Receil des circulaireMHU(jusqu'au sept2000)\tome 1\HPIM3572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  <w:r>
        <w:rPr>
          <w:noProof/>
          <w:lang w:eastAsia="fr-FR"/>
        </w:rPr>
        <w:drawing>
          <wp:inline distT="0" distB="0" distL="0" distR="0">
            <wp:extent cx="5760720" cy="4320540"/>
            <wp:effectExtent l="19050" t="0" r="0" b="0"/>
            <wp:docPr id="23" name="Image 23" descr="D:\textes juridiques (urb-archi-envir) version réduite\circulaires ministerielles rel. sec. urb arch.  etc\Receil des circulaireMHU(jusqu'au sept2000)\tome 1\HPIM35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textes juridiques (urb-archi-envir) version réduite\circulaires ministerielles rel. sec. urb arch.  etc\Receil des circulaireMHU(jusqu'au sept2000)\tome 1\HPIM3573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  <w:r>
        <w:rPr>
          <w:noProof/>
          <w:lang w:eastAsia="fr-FR"/>
        </w:rPr>
        <w:drawing>
          <wp:inline distT="0" distB="0" distL="0" distR="0">
            <wp:extent cx="5760720" cy="4320540"/>
            <wp:effectExtent l="19050" t="0" r="0" b="0"/>
            <wp:docPr id="24" name="Image 24" descr="D:\textes juridiques (urb-archi-envir) version réduite\circulaires ministerielles rel. sec. urb arch.  etc\Receil des circulaireMHU(jusqu'au sept2000)\tome 1\HPIM35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textes juridiques (urb-archi-envir) version réduite\circulaires ministerielles rel. sec. urb arch.  etc\Receil des circulaireMHU(jusqu'au sept2000)\tome 1\HPIM3574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  <w:r>
        <w:rPr>
          <w:noProof/>
          <w:lang w:eastAsia="fr-FR"/>
        </w:rPr>
        <w:drawing>
          <wp:inline distT="0" distB="0" distL="0" distR="0">
            <wp:extent cx="5760720" cy="4320540"/>
            <wp:effectExtent l="19050" t="0" r="0" b="0"/>
            <wp:docPr id="25" name="Image 25" descr="D:\textes juridiques (urb-archi-envir) version réduite\circulaires ministerielles rel. sec. urb arch.  etc\Receil des circulaireMHU(jusqu'au sept2000)\tome 1\HPIM35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textes juridiques (urb-archi-envir) version réduite\circulaires ministerielles rel. sec. urb arch.  etc\Receil des circulaireMHU(jusqu'au sept2000)\tome 1\HPIM3575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  <w:r>
        <w:rPr>
          <w:noProof/>
          <w:lang w:eastAsia="fr-FR"/>
        </w:rPr>
        <w:lastRenderedPageBreak/>
        <w:drawing>
          <wp:inline distT="0" distB="0" distL="0" distR="0">
            <wp:extent cx="5760720" cy="4320540"/>
            <wp:effectExtent l="19050" t="0" r="0" b="0"/>
            <wp:docPr id="26" name="Image 26" descr="D:\textes juridiques (urb-archi-envir) version réduite\circulaires ministerielles rel. sec. urb arch.  etc\Receil des circulaireMHU(jusqu'au sept2000)\tome 1\HPIM35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textes juridiques (urb-archi-envir) version réduite\circulaires ministerielles rel. sec. urb arch.  etc\Receil des circulaireMHU(jusqu'au sept2000)\tome 1\HPIM3576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  <w:r>
        <w:rPr>
          <w:noProof/>
          <w:lang w:eastAsia="fr-FR"/>
        </w:rPr>
        <w:lastRenderedPageBreak/>
        <w:drawing>
          <wp:inline distT="0" distB="0" distL="0" distR="0">
            <wp:extent cx="5760720" cy="4320540"/>
            <wp:effectExtent l="19050" t="0" r="0" b="0"/>
            <wp:docPr id="27" name="Image 27" descr="D:\textes juridiques (urb-archi-envir) version réduite\circulaires ministerielles rel. sec. urb arch.  etc\Receil des circulaireMHU(jusqu'au sept2000)\tome 1\HPIM35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textes juridiques (urb-archi-envir) version réduite\circulaires ministerielles rel. sec. urb arch.  etc\Receil des circulaireMHU(jusqu'au sept2000)\tome 1\HPIM3577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  <w:r>
        <w:rPr>
          <w:noProof/>
          <w:lang w:eastAsia="fr-FR"/>
        </w:rPr>
        <w:drawing>
          <wp:inline distT="0" distB="0" distL="0" distR="0">
            <wp:extent cx="5760720" cy="4320540"/>
            <wp:effectExtent l="19050" t="0" r="0" b="0"/>
            <wp:docPr id="28" name="Image 28" descr="D:\textes juridiques (urb-archi-envir) version réduite\circulaires ministerielles rel. sec. urb arch.  etc\Receil des circulaireMHU(jusqu'au sept2000)\tome 1\HPIM35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textes juridiques (urb-archi-envir) version réduite\circulaires ministerielles rel. sec. urb arch.  etc\Receil des circulaireMHU(jusqu'au sept2000)\tome 1\HPIM3578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  <w:r>
        <w:rPr>
          <w:noProof/>
          <w:lang w:eastAsia="fr-FR"/>
        </w:rPr>
        <w:drawing>
          <wp:inline distT="0" distB="0" distL="0" distR="0">
            <wp:extent cx="5760720" cy="4320540"/>
            <wp:effectExtent l="19050" t="0" r="0" b="0"/>
            <wp:docPr id="29" name="Image 29" descr="D:\textes juridiques (urb-archi-envir) version réduite\circulaires ministerielles rel. sec. urb arch.  etc\Receil des circulaireMHU(jusqu'au sept2000)\tome 1\HPIM35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textes juridiques (urb-archi-envir) version réduite\circulaires ministerielles rel. sec. urb arch.  etc\Receil des circulaireMHU(jusqu'au sept2000)\tome 1\HPIM3579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>
      <w:pPr>
        <w:ind w:left="-1077"/>
      </w:pPr>
    </w:p>
    <w:p w:rsidR="00815B7A" w:rsidRDefault="00815B7A" w:rsidP="00815B7A"/>
    <w:p w:rsidR="00815B7A" w:rsidRDefault="00815B7A" w:rsidP="00815B7A">
      <w:pPr>
        <w:ind w:left="-794"/>
      </w:pPr>
      <w:r>
        <w:rPr>
          <w:noProof/>
          <w:lang w:eastAsia="fr-FR"/>
        </w:rPr>
        <w:lastRenderedPageBreak/>
        <w:drawing>
          <wp:inline distT="0" distB="0" distL="0" distR="0">
            <wp:extent cx="6485360" cy="8640000"/>
            <wp:effectExtent l="19050" t="0" r="0" b="0"/>
            <wp:docPr id="30" name="Image 30" descr="D:\textes juridiques (urb-archi-envir) version réduite\circulaires ministerielles rel. sec. urb arch.  etc\Receil des circulaireMHU(jusqu'au sept2000)\tome 1\HPIM35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textes juridiques (urb-archi-envir) version réduite\circulaires ministerielles rel. sec. urb arch.  etc\Receil des circulaireMHU(jusqu'au sept2000)\tome 1\HPIM3580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5360" cy="86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5B7A" w:rsidRDefault="00815B7A" w:rsidP="00815B7A">
      <w:pPr>
        <w:ind w:left="-510"/>
      </w:pPr>
      <w:r>
        <w:rPr>
          <w:noProof/>
          <w:lang w:eastAsia="fr-FR"/>
        </w:rPr>
        <w:lastRenderedPageBreak/>
        <w:drawing>
          <wp:inline distT="0" distB="0" distL="0" distR="0">
            <wp:extent cx="6485360" cy="8640000"/>
            <wp:effectExtent l="19050" t="0" r="0" b="0"/>
            <wp:docPr id="31" name="Image 31" descr="D:\textes juridiques (urb-archi-envir) version réduite\circulaires ministerielles rel. sec. urb arch.  etc\Receil des circulaireMHU(jusqu'au sept2000)\tome 1\HPIM35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textes juridiques (urb-archi-envir) version réduite\circulaires ministerielles rel. sec. urb arch.  etc\Receil des circulaireMHU(jusqu'au sept2000)\tome 1\HPIM3581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5360" cy="86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3713" w:rsidRDefault="00A73713" w:rsidP="00815B7A">
      <w:pPr>
        <w:ind w:left="-510"/>
      </w:pPr>
      <w:r>
        <w:rPr>
          <w:noProof/>
          <w:lang w:eastAsia="fr-FR"/>
        </w:rPr>
        <w:lastRenderedPageBreak/>
        <w:drawing>
          <wp:inline distT="0" distB="0" distL="0" distR="0">
            <wp:extent cx="6485360" cy="8640000"/>
            <wp:effectExtent l="19050" t="0" r="0" b="0"/>
            <wp:docPr id="32" name="Image 32" descr="D:\textes juridiques (urb-archi-envir) version réduite\circulaires ministerielles rel. sec. urb arch.  etc\Receil des circulaireMHU(jusqu'au sept2000)\tome 1\HPIM35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textes juridiques (urb-archi-envir) version réduite\circulaires ministerielles rel. sec. urb arch.  etc\Receil des circulaireMHU(jusqu'au sept2000)\tome 1\HPIM3582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5360" cy="86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3713" w:rsidRDefault="00A73713" w:rsidP="00815B7A">
      <w:pPr>
        <w:ind w:left="-510"/>
      </w:pPr>
      <w:r>
        <w:rPr>
          <w:noProof/>
          <w:lang w:eastAsia="fr-FR"/>
        </w:rPr>
        <w:lastRenderedPageBreak/>
        <w:drawing>
          <wp:inline distT="0" distB="0" distL="0" distR="0">
            <wp:extent cx="6469463" cy="8640000"/>
            <wp:effectExtent l="19050" t="0" r="7537" b="0"/>
            <wp:docPr id="33" name="Image 33" descr="D:\textes juridiques (urb-archi-envir) version réduite\circulaires ministerielles rel. sec. urb arch.  etc\Receil des circulaireMHU(jusqu'au sept2000)\tome 1\HPIM35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textes juridiques (urb-archi-envir) version réduite\circulaires ministerielles rel. sec. urb arch.  etc\Receil des circulaireMHU(jusqu'au sept2000)\tome 1\HPIM3583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463" cy="86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3713" w:rsidRDefault="008A1D54" w:rsidP="00815B7A">
      <w:pPr>
        <w:ind w:left="-510"/>
        <w:rPr>
          <w:rFonts w:hint="cs"/>
          <w:rtl/>
        </w:rPr>
      </w:pPr>
      <w:r>
        <w:rPr>
          <w:noProof/>
          <w:lang w:eastAsia="fr-FR"/>
        </w:rPr>
        <w:lastRenderedPageBreak/>
        <w:drawing>
          <wp:inline distT="0" distB="0" distL="0" distR="0">
            <wp:extent cx="6469463" cy="8640000"/>
            <wp:effectExtent l="19050" t="0" r="7537" b="0"/>
            <wp:docPr id="34" name="Image 34" descr="D:\textes juridiques (urb-archi-envir) version réduite\circulaires ministerielles rel. sec. urb arch.  etc\Receil des circulaireMHU(jusqu'au sept2000)\tome 1\HPIM35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textes juridiques (urb-archi-envir) version réduite\circulaires ministerielles rel. sec. urb arch.  etc\Receil des circulaireMHU(jusqu'au sept2000)\tome 1\HPIM3584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463" cy="86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1D54" w:rsidRDefault="008A1D54" w:rsidP="00815B7A">
      <w:pPr>
        <w:ind w:left="-510"/>
        <w:rPr>
          <w:rFonts w:hint="cs"/>
          <w:rtl/>
        </w:rPr>
      </w:pPr>
      <w:r>
        <w:rPr>
          <w:noProof/>
          <w:lang w:eastAsia="fr-FR"/>
        </w:rPr>
        <w:lastRenderedPageBreak/>
        <w:drawing>
          <wp:inline distT="0" distB="0" distL="0" distR="0">
            <wp:extent cx="6469463" cy="8640000"/>
            <wp:effectExtent l="19050" t="0" r="7537" b="0"/>
            <wp:docPr id="35" name="Image 35" descr="D:\textes juridiques (urb-archi-envir) version réduite\circulaires ministerielles rel. sec. urb arch.  etc\Receil des circulaireMHU(jusqu'au sept2000)\tome 1\HPIM35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textes juridiques (urb-archi-envir) version réduite\circulaires ministerielles rel. sec. urb arch.  etc\Receil des circulaireMHU(jusqu'au sept2000)\tome 1\HPIM3585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463" cy="86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1D54" w:rsidRDefault="008A1D54" w:rsidP="00815B7A">
      <w:pPr>
        <w:ind w:left="-510"/>
        <w:rPr>
          <w:rFonts w:hint="cs"/>
          <w:rtl/>
        </w:rPr>
      </w:pPr>
      <w:r>
        <w:rPr>
          <w:noProof/>
          <w:lang w:eastAsia="fr-FR"/>
        </w:rPr>
        <w:lastRenderedPageBreak/>
        <w:drawing>
          <wp:inline distT="0" distB="0" distL="0" distR="0">
            <wp:extent cx="6485360" cy="8640000"/>
            <wp:effectExtent l="19050" t="0" r="0" b="0"/>
            <wp:docPr id="36" name="Image 36" descr="D:\textes juridiques (urb-archi-envir) version réduite\circulaires ministerielles rel. sec. urb arch.  etc\Receil des circulaireMHU(jusqu'au sept2000)\tome 1\HPIM35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textes juridiques (urb-archi-envir) version réduite\circulaires ministerielles rel. sec. urb arch.  etc\Receil des circulaireMHU(jusqu'au sept2000)\tome 1\HPIM3586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5360" cy="86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1D54" w:rsidRDefault="008A1D54" w:rsidP="00815B7A">
      <w:pPr>
        <w:ind w:left="-510"/>
        <w:rPr>
          <w:rFonts w:hint="cs"/>
          <w:rtl/>
        </w:rPr>
      </w:pPr>
      <w:r>
        <w:rPr>
          <w:noProof/>
          <w:lang w:eastAsia="fr-FR"/>
        </w:rPr>
        <w:lastRenderedPageBreak/>
        <w:drawing>
          <wp:inline distT="0" distB="0" distL="0" distR="0">
            <wp:extent cx="6485360" cy="8640000"/>
            <wp:effectExtent l="19050" t="0" r="0" b="0"/>
            <wp:docPr id="37" name="Image 37" descr="D:\textes juridiques (urb-archi-envir) version réduite\circulaires ministerielles rel. sec. urb arch.  etc\Receil des circulaireMHU(jusqu'au sept2000)\tome 1\HPIM35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textes juridiques (urb-archi-envir) version réduite\circulaires ministerielles rel. sec. urb arch.  etc\Receil des circulaireMHU(jusqu'au sept2000)\tome 1\HPIM3587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5360" cy="86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1D54" w:rsidRDefault="008A1D54" w:rsidP="00815B7A">
      <w:pPr>
        <w:ind w:left="-510"/>
        <w:rPr>
          <w:rFonts w:hint="cs"/>
          <w:rtl/>
        </w:rPr>
      </w:pPr>
      <w:r>
        <w:rPr>
          <w:noProof/>
          <w:lang w:eastAsia="fr-FR"/>
        </w:rPr>
        <w:lastRenderedPageBreak/>
        <w:drawing>
          <wp:inline distT="0" distB="0" distL="0" distR="0">
            <wp:extent cx="6485360" cy="8640000"/>
            <wp:effectExtent l="19050" t="0" r="0" b="0"/>
            <wp:docPr id="38" name="Image 38" descr="D:\textes juridiques (urb-archi-envir) version réduite\circulaires ministerielles rel. sec. urb arch.  etc\Receil des circulaireMHU(jusqu'au sept2000)\tome 1\HPIM35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textes juridiques (urb-archi-envir) version réduite\circulaires ministerielles rel. sec. urb arch.  etc\Receil des circulaireMHU(jusqu'au sept2000)\tome 1\HPIM3588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5360" cy="86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1D54" w:rsidRDefault="008A1D54" w:rsidP="00815B7A">
      <w:pPr>
        <w:ind w:left="-510"/>
        <w:rPr>
          <w:rFonts w:hint="cs"/>
          <w:rtl/>
        </w:rPr>
      </w:pPr>
      <w:r>
        <w:rPr>
          <w:noProof/>
          <w:lang w:eastAsia="fr-FR"/>
        </w:rPr>
        <w:lastRenderedPageBreak/>
        <w:drawing>
          <wp:inline distT="0" distB="0" distL="0" distR="0">
            <wp:extent cx="6485360" cy="8640000"/>
            <wp:effectExtent l="19050" t="0" r="0" b="0"/>
            <wp:docPr id="39" name="Image 39" descr="D:\textes juridiques (urb-archi-envir) version réduite\circulaires ministerielles rel. sec. urb arch.  etc\Receil des circulaireMHU(jusqu'au sept2000)\tome 1\HPIM35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textes juridiques (urb-archi-envir) version réduite\circulaires ministerielles rel. sec. urb arch.  etc\Receil des circulaireMHU(jusqu'au sept2000)\tome 1\HPIM3589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5360" cy="86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1D54" w:rsidRDefault="008A1D54" w:rsidP="00815B7A">
      <w:pPr>
        <w:ind w:left="-510"/>
        <w:rPr>
          <w:rFonts w:hint="cs"/>
          <w:rtl/>
        </w:rPr>
      </w:pPr>
      <w:r>
        <w:rPr>
          <w:noProof/>
          <w:lang w:eastAsia="fr-FR"/>
        </w:rPr>
        <w:lastRenderedPageBreak/>
        <w:drawing>
          <wp:inline distT="0" distB="0" distL="0" distR="0">
            <wp:extent cx="6469463" cy="8640000"/>
            <wp:effectExtent l="19050" t="0" r="7537" b="0"/>
            <wp:docPr id="40" name="Image 40" descr="D:\textes juridiques (urb-archi-envir) version réduite\circulaires ministerielles rel. sec. urb arch.  etc\Receil des circulaireMHU(jusqu'au sept2000)\tome 1\HPIM35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textes juridiques (urb-archi-envir) version réduite\circulaires ministerielles rel. sec. urb arch.  etc\Receil des circulaireMHU(jusqu'au sept2000)\tome 1\HPIM3590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463" cy="86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1D54" w:rsidRDefault="008A1D54" w:rsidP="00815B7A">
      <w:pPr>
        <w:ind w:left="-510"/>
        <w:rPr>
          <w:rFonts w:hint="cs"/>
          <w:rtl/>
        </w:rPr>
      </w:pPr>
      <w:r>
        <w:rPr>
          <w:noProof/>
          <w:lang w:eastAsia="fr-FR"/>
        </w:rPr>
        <w:lastRenderedPageBreak/>
        <w:drawing>
          <wp:inline distT="0" distB="0" distL="0" distR="0">
            <wp:extent cx="6485360" cy="8640000"/>
            <wp:effectExtent l="19050" t="0" r="0" b="0"/>
            <wp:docPr id="41" name="Image 41" descr="D:\textes juridiques (urb-archi-envir) version réduite\circulaires ministerielles rel. sec. urb arch.  etc\Receil des circulaireMHU(jusqu'au sept2000)\tome 1\HPIM35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textes juridiques (urb-archi-envir) version réduite\circulaires ministerielles rel. sec. urb arch.  etc\Receil des circulaireMHU(jusqu'au sept2000)\tome 1\HPIM3591.JP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5360" cy="86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1D54" w:rsidRDefault="008A1D54" w:rsidP="00815B7A">
      <w:pPr>
        <w:ind w:left="-510"/>
        <w:rPr>
          <w:rFonts w:hint="cs"/>
          <w:rtl/>
        </w:rPr>
      </w:pPr>
      <w:r>
        <w:rPr>
          <w:noProof/>
          <w:lang w:eastAsia="fr-FR"/>
        </w:rPr>
        <w:lastRenderedPageBreak/>
        <w:drawing>
          <wp:inline distT="0" distB="0" distL="0" distR="0">
            <wp:extent cx="6485360" cy="8640000"/>
            <wp:effectExtent l="19050" t="0" r="0" b="0"/>
            <wp:docPr id="42" name="Image 42" descr="D:\textes juridiques (urb-archi-envir) version réduite\circulaires ministerielles rel. sec. urb arch.  etc\Receil des circulaireMHU(jusqu'au sept2000)\tome 1\HPIM35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textes juridiques (urb-archi-envir) version réduite\circulaires ministerielles rel. sec. urb arch.  etc\Receil des circulaireMHU(jusqu'au sept2000)\tome 1\HPIM3593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5360" cy="86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1D54" w:rsidRDefault="008A1D54" w:rsidP="00815B7A">
      <w:pPr>
        <w:ind w:left="-510"/>
        <w:rPr>
          <w:rFonts w:hint="cs"/>
          <w:rtl/>
        </w:rPr>
      </w:pPr>
      <w:r>
        <w:rPr>
          <w:noProof/>
          <w:lang w:eastAsia="fr-FR"/>
        </w:rPr>
        <w:lastRenderedPageBreak/>
        <w:drawing>
          <wp:inline distT="0" distB="0" distL="0" distR="0">
            <wp:extent cx="6485360" cy="8640000"/>
            <wp:effectExtent l="19050" t="0" r="0" b="0"/>
            <wp:docPr id="43" name="Image 43" descr="D:\textes juridiques (urb-archi-envir) version réduite\circulaires ministerielles rel. sec. urb arch.  etc\Receil des circulaireMHU(jusqu'au sept2000)\tome 1\HPIM35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textes juridiques (urb-archi-envir) version réduite\circulaires ministerielles rel. sec. urb arch.  etc\Receil des circulaireMHU(jusqu'au sept2000)\tome 1\HPIM3594.JP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5360" cy="86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1D54" w:rsidRDefault="008A1D54" w:rsidP="00815B7A">
      <w:pPr>
        <w:ind w:left="-510"/>
        <w:rPr>
          <w:rFonts w:hint="cs"/>
          <w:rtl/>
        </w:rPr>
      </w:pPr>
      <w:r>
        <w:rPr>
          <w:noProof/>
          <w:lang w:eastAsia="fr-FR"/>
        </w:rPr>
        <w:lastRenderedPageBreak/>
        <w:drawing>
          <wp:inline distT="0" distB="0" distL="0" distR="0">
            <wp:extent cx="6469463" cy="8640000"/>
            <wp:effectExtent l="19050" t="0" r="7537" b="0"/>
            <wp:docPr id="44" name="Image 44" descr="D:\textes juridiques (urb-archi-envir) version réduite\circulaires ministerielles rel. sec. urb arch.  etc\Receil des circulaireMHU(jusqu'au sept2000)\tome 1\HPIM35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textes juridiques (urb-archi-envir) version réduite\circulaires ministerielles rel. sec. urb arch.  etc\Receil des circulaireMHU(jusqu'au sept2000)\tome 1\HPIM3595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463" cy="86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1D54" w:rsidRDefault="008A1D54" w:rsidP="00815B7A">
      <w:pPr>
        <w:ind w:left="-510"/>
        <w:rPr>
          <w:rFonts w:hint="cs"/>
          <w:rtl/>
        </w:rPr>
      </w:pPr>
      <w:r>
        <w:rPr>
          <w:noProof/>
          <w:lang w:eastAsia="fr-FR"/>
        </w:rPr>
        <w:lastRenderedPageBreak/>
        <w:drawing>
          <wp:inline distT="0" distB="0" distL="0" distR="0">
            <wp:extent cx="6485360" cy="8640000"/>
            <wp:effectExtent l="19050" t="0" r="0" b="0"/>
            <wp:docPr id="45" name="Image 45" descr="D:\textes juridiques (urb-archi-envir) version réduite\circulaires ministerielles rel. sec. urb arch.  etc\Receil des circulaireMHU(jusqu'au sept2000)\tome 1\HPIM35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:\textes juridiques (urb-archi-envir) version réduite\circulaires ministerielles rel. sec. urb arch.  etc\Receil des circulaireMHU(jusqu'au sept2000)\tome 1\HPIM3596.JP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5360" cy="86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1D54" w:rsidRDefault="008A1D54" w:rsidP="00815B7A">
      <w:pPr>
        <w:ind w:left="-510"/>
        <w:rPr>
          <w:rFonts w:hint="cs"/>
          <w:rtl/>
        </w:rPr>
      </w:pPr>
      <w:r>
        <w:rPr>
          <w:noProof/>
          <w:lang w:eastAsia="fr-FR"/>
        </w:rPr>
        <w:lastRenderedPageBreak/>
        <w:drawing>
          <wp:inline distT="0" distB="0" distL="0" distR="0">
            <wp:extent cx="6469463" cy="8640000"/>
            <wp:effectExtent l="19050" t="0" r="7537" b="0"/>
            <wp:docPr id="46" name="Image 46" descr="D:\textes juridiques (urb-archi-envir) version réduite\circulaires ministerielles rel. sec. urb arch.  etc\Receil des circulaireMHU(jusqu'au sept2000)\tome 1\HPIM35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:\textes juridiques (urb-archi-envir) version réduite\circulaires ministerielles rel. sec. urb arch.  etc\Receil des circulaireMHU(jusqu'au sept2000)\tome 1\HPIM3597.JP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463" cy="86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1D54" w:rsidRDefault="008A1D54" w:rsidP="00815B7A">
      <w:pPr>
        <w:ind w:left="-510"/>
        <w:rPr>
          <w:rFonts w:hint="cs"/>
          <w:rtl/>
        </w:rPr>
      </w:pPr>
      <w:r>
        <w:rPr>
          <w:noProof/>
          <w:lang w:eastAsia="fr-FR"/>
        </w:rPr>
        <w:lastRenderedPageBreak/>
        <w:drawing>
          <wp:inline distT="0" distB="0" distL="0" distR="0">
            <wp:extent cx="6485360" cy="8640000"/>
            <wp:effectExtent l="19050" t="0" r="0" b="0"/>
            <wp:docPr id="57" name="Image 57" descr="D:\textes juridiques (urb-archi-envir) version réduite\circulaires ministerielles rel. sec. urb arch.  etc\Receil des circulaireMHU(jusqu'au sept2000)\tome 1\HPIM35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D:\textes juridiques (urb-archi-envir) version réduite\circulaires ministerielles rel. sec. urb arch.  etc\Receil des circulaireMHU(jusqu'au sept2000)\tome 1\HPIM3598.JP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5360" cy="86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1D54" w:rsidRDefault="008A1D54" w:rsidP="00815B7A">
      <w:pPr>
        <w:ind w:left="-510"/>
        <w:rPr>
          <w:rFonts w:hint="cs"/>
          <w:rtl/>
        </w:rPr>
      </w:pPr>
      <w:r>
        <w:rPr>
          <w:noProof/>
          <w:lang w:eastAsia="fr-FR"/>
        </w:rPr>
        <w:lastRenderedPageBreak/>
        <w:drawing>
          <wp:inline distT="0" distB="0" distL="0" distR="0">
            <wp:extent cx="6485360" cy="8640000"/>
            <wp:effectExtent l="19050" t="0" r="0" b="0"/>
            <wp:docPr id="58" name="Image 58" descr="D:\textes juridiques (urb-archi-envir) version réduite\circulaires ministerielles rel. sec. urb arch.  etc\Receil des circulaireMHU(jusqu'au sept2000)\tome 1\HPIM35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D:\textes juridiques (urb-archi-envir) version réduite\circulaires ministerielles rel. sec. urb arch.  etc\Receil des circulaireMHU(jusqu'au sept2000)\tome 1\HPIM3599.JP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5360" cy="86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1D54" w:rsidRDefault="008A1D54" w:rsidP="00815B7A">
      <w:pPr>
        <w:ind w:left="-510"/>
        <w:rPr>
          <w:rFonts w:hint="cs"/>
          <w:rtl/>
        </w:rPr>
      </w:pPr>
      <w:r>
        <w:rPr>
          <w:noProof/>
          <w:lang w:eastAsia="fr-FR"/>
        </w:rPr>
        <w:lastRenderedPageBreak/>
        <w:drawing>
          <wp:inline distT="0" distB="0" distL="0" distR="0">
            <wp:extent cx="6469463" cy="8640000"/>
            <wp:effectExtent l="19050" t="0" r="7537" b="0"/>
            <wp:docPr id="59" name="Image 59" descr="D:\textes juridiques (urb-archi-envir) version réduite\circulaires ministerielles rel. sec. urb arch.  etc\Receil des circulaireMHU(jusqu'au sept2000)\tome 1\HPIM3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D:\textes juridiques (urb-archi-envir) version réduite\circulaires ministerielles rel. sec. urb arch.  etc\Receil des circulaireMHU(jusqu'au sept2000)\tome 1\HPIM3600.JP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463" cy="86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1D54" w:rsidRDefault="008A1D54" w:rsidP="00815B7A">
      <w:pPr>
        <w:ind w:left="-510"/>
        <w:rPr>
          <w:rFonts w:hint="cs"/>
          <w:rtl/>
        </w:rPr>
      </w:pPr>
      <w:r>
        <w:rPr>
          <w:noProof/>
          <w:lang w:eastAsia="fr-FR"/>
        </w:rPr>
        <w:lastRenderedPageBreak/>
        <w:drawing>
          <wp:inline distT="0" distB="0" distL="0" distR="0">
            <wp:extent cx="6485360" cy="8640000"/>
            <wp:effectExtent l="19050" t="0" r="0" b="0"/>
            <wp:docPr id="60" name="Image 60" descr="D:\textes juridiques (urb-archi-envir) version réduite\circulaires ministerielles rel. sec. urb arch.  etc\Receil des circulaireMHU(jusqu'au sept2000)\tome 1\HPIM3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D:\textes juridiques (urb-archi-envir) version réduite\circulaires ministerielles rel. sec. urb arch.  etc\Receil des circulaireMHU(jusqu'au sept2000)\tome 1\HPIM3601.JPG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5360" cy="86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1D54" w:rsidRDefault="008A1D54" w:rsidP="00815B7A">
      <w:pPr>
        <w:ind w:left="-510"/>
        <w:rPr>
          <w:rFonts w:hint="cs"/>
          <w:rtl/>
        </w:rPr>
      </w:pPr>
      <w:r>
        <w:rPr>
          <w:noProof/>
          <w:lang w:eastAsia="fr-FR"/>
        </w:rPr>
        <w:lastRenderedPageBreak/>
        <w:drawing>
          <wp:inline distT="0" distB="0" distL="0" distR="0">
            <wp:extent cx="6469463" cy="8640000"/>
            <wp:effectExtent l="19050" t="0" r="7537" b="0"/>
            <wp:docPr id="61" name="Image 61" descr="D:\textes juridiques (urb-archi-envir) version réduite\circulaires ministerielles rel. sec. urb arch.  etc\Receil des circulaireMHU(jusqu'au sept2000)\tome 1\HPIM3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D:\textes juridiques (urb-archi-envir) version réduite\circulaires ministerielles rel. sec. urb arch.  etc\Receil des circulaireMHU(jusqu'au sept2000)\tome 1\HPIM3602.JPG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463" cy="86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1D54" w:rsidRDefault="008A1D54" w:rsidP="00815B7A">
      <w:pPr>
        <w:ind w:left="-510"/>
        <w:rPr>
          <w:rFonts w:hint="cs"/>
          <w:rtl/>
        </w:rPr>
      </w:pPr>
      <w:r>
        <w:rPr>
          <w:noProof/>
          <w:lang w:eastAsia="fr-FR"/>
        </w:rPr>
        <w:lastRenderedPageBreak/>
        <w:drawing>
          <wp:inline distT="0" distB="0" distL="0" distR="0">
            <wp:extent cx="6469463" cy="8640000"/>
            <wp:effectExtent l="19050" t="0" r="7537" b="0"/>
            <wp:docPr id="62" name="Image 62" descr="D:\textes juridiques (urb-archi-envir) version réduite\circulaires ministerielles rel. sec. urb arch.  etc\Receil des circulaireMHU(jusqu'au sept2000)\tome 1\HPIM3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D:\textes juridiques (urb-archi-envir) version réduite\circulaires ministerielles rel. sec. urb arch.  etc\Receil des circulaireMHU(jusqu'au sept2000)\tome 1\HPIM3603.JPG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463" cy="86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1D54" w:rsidRDefault="008A1D54" w:rsidP="00815B7A">
      <w:pPr>
        <w:ind w:left="-510"/>
        <w:rPr>
          <w:rFonts w:hint="cs"/>
          <w:rtl/>
        </w:rPr>
      </w:pPr>
      <w:r>
        <w:rPr>
          <w:noProof/>
          <w:lang w:eastAsia="fr-FR"/>
        </w:rPr>
        <w:lastRenderedPageBreak/>
        <w:drawing>
          <wp:inline distT="0" distB="0" distL="0" distR="0">
            <wp:extent cx="6485360" cy="8640000"/>
            <wp:effectExtent l="19050" t="0" r="0" b="0"/>
            <wp:docPr id="63" name="Image 63" descr="D:\textes juridiques (urb-archi-envir) version réduite\circulaires ministerielles rel. sec. urb arch.  etc\Receil des circulaireMHU(jusqu'au sept2000)\tome 1\HPIM3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D:\textes juridiques (urb-archi-envir) version réduite\circulaires ministerielles rel. sec. urb arch.  etc\Receil des circulaireMHU(jusqu'au sept2000)\tome 1\HPIM3604.JPG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5360" cy="86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1D54" w:rsidRDefault="008A1D54" w:rsidP="00815B7A">
      <w:pPr>
        <w:ind w:left="-510"/>
        <w:rPr>
          <w:rFonts w:hint="cs"/>
          <w:rtl/>
        </w:rPr>
      </w:pPr>
      <w:r>
        <w:rPr>
          <w:noProof/>
          <w:lang w:eastAsia="fr-FR"/>
        </w:rPr>
        <w:lastRenderedPageBreak/>
        <w:drawing>
          <wp:inline distT="0" distB="0" distL="0" distR="0">
            <wp:extent cx="6469463" cy="8640000"/>
            <wp:effectExtent l="19050" t="0" r="7537" b="0"/>
            <wp:docPr id="64" name="Image 64" descr="D:\textes juridiques (urb-archi-envir) version réduite\circulaires ministerielles rel. sec. urb arch.  etc\Receil des circulaireMHU(jusqu'au sept2000)\tome 1\HPIM3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D:\textes juridiques (urb-archi-envir) version réduite\circulaires ministerielles rel. sec. urb arch.  etc\Receil des circulaireMHU(jusqu'au sept2000)\tome 1\HPIM3605.JPG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463" cy="86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1D54" w:rsidRDefault="008A1D54" w:rsidP="00815B7A">
      <w:pPr>
        <w:ind w:left="-510"/>
        <w:rPr>
          <w:rFonts w:hint="cs"/>
          <w:rtl/>
        </w:rPr>
      </w:pPr>
      <w:r>
        <w:rPr>
          <w:noProof/>
          <w:lang w:eastAsia="fr-FR"/>
        </w:rPr>
        <w:lastRenderedPageBreak/>
        <w:drawing>
          <wp:inline distT="0" distB="0" distL="0" distR="0">
            <wp:extent cx="6469463" cy="8640000"/>
            <wp:effectExtent l="19050" t="0" r="7537" b="0"/>
            <wp:docPr id="65" name="Image 65" descr="D:\textes juridiques (urb-archi-envir) version réduite\circulaires ministerielles rel. sec. urb arch.  etc\Receil des circulaireMHU(jusqu'au sept2000)\tome 1\HPIM3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D:\textes juridiques (urb-archi-envir) version réduite\circulaires ministerielles rel. sec. urb arch.  etc\Receil des circulaireMHU(jusqu'au sept2000)\tome 1\HPIM3606.JPG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463" cy="86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1D54" w:rsidRDefault="008A1D54" w:rsidP="008A1D54">
      <w:pPr>
        <w:ind w:left="-510"/>
      </w:pPr>
      <w:r>
        <w:rPr>
          <w:noProof/>
          <w:lang w:eastAsia="fr-FR"/>
        </w:rPr>
        <w:lastRenderedPageBreak/>
        <w:drawing>
          <wp:inline distT="0" distB="0" distL="0" distR="0">
            <wp:extent cx="6469463" cy="8640000"/>
            <wp:effectExtent l="19050" t="0" r="7537" b="0"/>
            <wp:docPr id="66" name="Image 66" descr="D:\textes juridiques (urb-archi-envir) version réduite\circulaires ministerielles rel. sec. urb arch.  etc\Receil des circulaireMHU(jusqu'au sept2000)\tome 1\HPIM3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D:\textes juridiques (urb-archi-envir) version réduite\circulaires ministerielles rel. sec. urb arch.  etc\Receil des circulaireMHU(jusqu'au sept2000)\tome 1\HPIM3607.JPG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463" cy="86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A1D54" w:rsidSect="00356859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815B7A"/>
    <w:rsid w:val="00356859"/>
    <w:rsid w:val="00815B7A"/>
    <w:rsid w:val="008A1D54"/>
    <w:rsid w:val="00A7371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56859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815B7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815B7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61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9360350-2457-4B1D-B293-021CAE3AE23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</TotalTime>
  <Pages>56</Pages>
  <Words>68</Words>
  <Characters>380</Characters>
  <Application>Microsoft Office Word</Application>
  <DocSecurity>0</DocSecurity>
  <Lines>3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L'ADILA</dc:creator>
  <cp:lastModifiedBy>L'ADILA</cp:lastModifiedBy>
  <cp:revision>3</cp:revision>
  <dcterms:created xsi:type="dcterms:W3CDTF">2017-03-06T12:46:00Z</dcterms:created>
  <dcterms:modified xsi:type="dcterms:W3CDTF">2017-03-06T13:25:00Z</dcterms:modified>
</cp:coreProperties>
</file>